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838" w:type="dxa"/>
        <w:tblLook w:val="04A0"/>
      </w:tblPr>
      <w:tblGrid>
        <w:gridCol w:w="3078"/>
        <w:gridCol w:w="5760"/>
      </w:tblGrid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amanuensis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dawn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naturewatch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Animate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Animate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Animate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wood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beastclaws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Blessed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aim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Blood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wind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Breath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jungle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camouflage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Claws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bear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Climb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cloudburst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Coldfire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conviction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Deep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breath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Delay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disease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Dispel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ward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Ebon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Faith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healing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Foundation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Guiding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Hawk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Healthful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Horrible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taste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gauntlet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Incite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Inhibit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Ironguts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low-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lightvision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Moonlust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Nightshield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Nimbus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Omen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peril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Raging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Rapid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burrowing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Remove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scent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resurgence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sandblast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Sign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Slow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burn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snowshoes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thunderhead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Updraft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Vigor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vinestrike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Vision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glory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winterchill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Body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Body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sun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Brambles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briarweb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burrow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Close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wounds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cloudwings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countermoon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Creeping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Curse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fortune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Darkway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decomposition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Deific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vengeance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Divine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insight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Divine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interdiction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Divine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protection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earthbind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Earthen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grace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Earthfast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Easy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trail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Embrace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wild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Frostbreath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Healing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lorecall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heartfire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Infernal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wound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Inky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cloud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Kelp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strand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Living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undeath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Mark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outcast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nature's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favor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with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land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Quickmarch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Salt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Scent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Shroud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undeath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Spawnscreen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Stabilize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Stonebones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swim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Veil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Wave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grief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winter's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embrace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Aid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Attune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Awaken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sin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pain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fear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Blindsight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Chain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Cloak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bravery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Conviction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Corona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Creaking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cacophony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Crumble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Darkfire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Dehydrate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Down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draft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Energy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vortex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Favorable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sacrifice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Firewings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faith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Forestfold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Ghost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touch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heatstroke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Holy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Iceaxe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Icelance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Infestation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maggots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Jagged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tooth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Jungle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razer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Know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opponent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nature's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balance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nature's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rampart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Primal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Quillfire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Rejuvenative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corpse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Resurgence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Shield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warding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Sink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Skull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watch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Slashing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darkness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Snake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bite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Sonorous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hum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Spark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life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Spikes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Spirit j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aws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Thorn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skin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Thunderous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roar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Tremor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Unholy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Vigor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Visage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deity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energy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impact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deity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Weather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Arc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lightning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Blindsightgreater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Castigate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Creeping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greater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Delay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death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hurricane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Glowing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Holy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transformation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Hypothermia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Infernal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transformation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Iron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bones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Jaws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wolf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Land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womb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languor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breath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land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Lifeward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Moonbolt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Murderous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mist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Poison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vines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Revenance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Rushing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Shadowblast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Shield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faith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Soundlance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Starvation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Vortex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teeth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sand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Wild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runner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Wood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Wrack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Anticold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sphere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Blistering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radiance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Contagion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Crawling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darkness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doomtide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fireward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inferno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jungle's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rapture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Memory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Poison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thorns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Quill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Righteous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wrath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faithful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Sanctuary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Stalwart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pact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Stoneshape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greater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Swamp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stride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Vigor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greater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Zone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respite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Zone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revelation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Animate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snow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Bolt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glory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Coldsnap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Cometfall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Extract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elemental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purity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freeze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Ghosttrap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Hide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path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Iceflowers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Lucent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Mantle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soul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miasma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Phantasmal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disorientation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rejection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Revive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outsider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Spider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plague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stonebody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Stonehold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Tortoise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shell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Visage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deity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Zealot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pact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Brilliant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cloud-walkers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Energy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ebb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Evil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glare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Holy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star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Holy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transformation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Infernal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transformation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Radiant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assault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Renewal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pact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Restoration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Shifting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paths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Storm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elemental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fury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Storm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tower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Swamp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lung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waterspout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Awaken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bombardment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Brilliant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aura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Death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pact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drain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lion's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roar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Maelstrom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Storm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rage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Unyielding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roots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Awaken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construct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Transmute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rock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lava</w:t>
            </w:r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tsunami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Undermaster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</w:tbl>
    <w:p w:rsidR="000E7DA7" w:rsidRDefault="000E7DA7"/>
    <w:tbl>
      <w:tblPr>
        <w:tblStyle w:val="TableGrid"/>
        <w:tblW w:w="8838" w:type="dxa"/>
        <w:tblLook w:val="04A0"/>
      </w:tblPr>
      <w:tblGrid>
        <w:gridCol w:w="3078"/>
        <w:gridCol w:w="5760"/>
      </w:tblGrid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amanuensis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caltrops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Electric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jolt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Launch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bolt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Launch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item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Repair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minor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damage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snap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stick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Accelerated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movement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backbiter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Benign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transposition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Blood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wind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Corrosive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grasp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Deep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breath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Dispel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ward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distract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Ebon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Guided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shot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Guiding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Hail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Horrible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taste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dagger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Incite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Inhibit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Ironguts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low-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lightvision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Luminous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gaze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Net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Nightshield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acid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electricity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sound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lesser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Raging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Remove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scent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Repair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damage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Serene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visage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slide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Slow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burn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sniper's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shot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thunderhead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Baleful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transposition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Battering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Body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sun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Bristle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Burning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sword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Cloud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bewilderment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Combust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Darkway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Delusions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grandeur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Desiccating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bubble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Disguise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undead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earthbind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Earthen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grace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Earthlock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Electric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loop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dagger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Frostbreath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Heroics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Hurl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knife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Infernal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wound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Inky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cloud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Lifebolt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Lively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step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Malevolent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miasma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Marked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object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Phantom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Portal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alarm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Rainbow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beam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sickness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stupidity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weakness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Razor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fangs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rebuke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Reflective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disguise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Repair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moderate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damage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Scintillating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scales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Scorch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radiance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spray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shadowmask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Shroud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undeath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Spawnscreen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Speak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allies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Stolen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breath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Stonebones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swim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Veil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gloom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Whirling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Acid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breath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Amorphous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Anticipate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teleportation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Attune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Bands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steel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blacklight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pain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fear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Chain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missile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Chain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Diamond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steel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False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gravity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Flash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Great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thunderclap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hailstones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Healing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touch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Icelance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junglerazer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Mesmerizing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glare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Primal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dizziness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Repair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serious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damage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Resonating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bolt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Reverse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arrows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Rust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binding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phase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shadowcache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Sign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sealing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Skull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watch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Sonorous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hum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Steel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Suspended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silence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Tremor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sense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unluck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energy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Weapon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impact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Arc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lightning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Backlash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bloodstar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Burning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blood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stride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whips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claw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missiles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ward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wave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Glowing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Iron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bones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Metal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melt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acid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cold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electricity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force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Orb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sound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deflection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Repair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critical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damage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Sensory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deprivation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well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Sharp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tooth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Soundlance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sphere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thunderlance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Translocation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trick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Vortex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teeth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sand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Wingbind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Wrack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Anticold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sphere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Ball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lightning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Blistering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radiance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Cacophonic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burst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Cacophonic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shield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Contagion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mass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Cyclonic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blast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brand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graymantle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indomitability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moonbow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night's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caress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refusal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fade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Shadow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Shard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Shroud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flame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Sonic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rumble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Stoneshape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greater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Zone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respite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Aura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terror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Dream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casting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Extract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water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elemental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purity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Freezing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Ghosttrap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0E7DA7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Illusory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pit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Imperious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glare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Lucent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lance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Seal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portal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stonebody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Body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war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Brilliant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blade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Elemental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body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Energy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ebb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Evil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glare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Glass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strike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Hiss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sleep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claw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Iron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guard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Radiant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assault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Shifting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paths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Stun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ray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Sword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darkness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transfix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Black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fire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Brilliant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aura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excavate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Field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icy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razors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Flensing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Ghost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form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Heart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stone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Lightning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Maddening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whispers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absorption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61A92">
        <w:tc>
          <w:tcPr>
            <w:tcW w:w="3078" w:type="dxa"/>
            <w:hideMark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Awaken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construct</w:t>
            </w:r>
          </w:p>
        </w:tc>
        <w:tc>
          <w:tcPr>
            <w:tcW w:w="5760" w:type="dxa"/>
            <w:hideMark/>
          </w:tcPr>
          <w:p w:rsidR="003E595D" w:rsidRPr="00A558ED" w:rsidRDefault="003E595D" w:rsidP="003E595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Eye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of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power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Hindsight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Obedient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avalanche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Programmed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amnesia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Reality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maelstrom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sphereofultimatedestruction</w:t>
            </w:r>
            <w:proofErr w:type="spellEnd"/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Unbinding</w:t>
            </w:r>
          </w:p>
        </w:tc>
        <w:tc>
          <w:tcPr>
            <w:tcW w:w="5760" w:type="dxa"/>
            <w:hideMark/>
          </w:tcPr>
          <w:p w:rsidR="003E595D" w:rsidRPr="00A558ED" w:rsidRDefault="003E595D" w:rsidP="00A558ED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Transmute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rock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to</w:t>
            </w: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lava</w:t>
            </w:r>
          </w:p>
        </w:tc>
        <w:tc>
          <w:tcPr>
            <w:tcW w:w="5760" w:type="dxa"/>
          </w:tcPr>
          <w:p w:rsidR="003E595D" w:rsidRPr="00A558ED" w:rsidRDefault="005F0670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  <w:tr w:rsidR="003E595D" w:rsidRPr="00A558ED" w:rsidTr="00914937">
        <w:tc>
          <w:tcPr>
            <w:tcW w:w="3078" w:type="dxa"/>
          </w:tcPr>
          <w:p w:rsidR="003E595D" w:rsidRPr="00A558ED" w:rsidRDefault="003E595D" w:rsidP="00961A92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proofErr w:type="spellStart"/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Undermaster</w:t>
            </w:r>
            <w:proofErr w:type="spellEnd"/>
          </w:p>
        </w:tc>
        <w:tc>
          <w:tcPr>
            <w:tcW w:w="5760" w:type="dxa"/>
          </w:tcPr>
          <w:p w:rsidR="003E595D" w:rsidRPr="00A558ED" w:rsidRDefault="003E595D" w:rsidP="005F0670">
            <w:pPr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A558ED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</w:t>
            </w:r>
          </w:p>
        </w:tc>
      </w:tr>
    </w:tbl>
    <w:p w:rsidR="000E7DA7" w:rsidRDefault="000E7DA7" w:rsidP="000E7DA7"/>
    <w:sectPr w:rsidR="000E7DA7" w:rsidSect="00355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558ED"/>
    <w:rsid w:val="000E7DA7"/>
    <w:rsid w:val="00355F9C"/>
    <w:rsid w:val="003A4DAE"/>
    <w:rsid w:val="003C6FA1"/>
    <w:rsid w:val="003E595D"/>
    <w:rsid w:val="00592579"/>
    <w:rsid w:val="005F0670"/>
    <w:rsid w:val="008254F6"/>
    <w:rsid w:val="00860B5E"/>
    <w:rsid w:val="00914937"/>
    <w:rsid w:val="00961A92"/>
    <w:rsid w:val="00A558ED"/>
    <w:rsid w:val="00B218FC"/>
    <w:rsid w:val="00D57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F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58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58ED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hasbronavtop">
    <w:name w:val="hasbronavtop"/>
    <w:basedOn w:val="Normal"/>
    <w:rsid w:val="00A558ED"/>
    <w:pPr>
      <w:spacing w:before="100" w:beforeAutospacing="1" w:after="100" w:afterAutospacing="1" w:line="240" w:lineRule="auto"/>
    </w:pPr>
    <w:rPr>
      <w:rFonts w:ascii="Trebuchet MS" w:eastAsia="Times New Roman" w:hAnsi="Trebuchet MS" w:cs="Arial"/>
      <w:color w:val="FFFFFF"/>
      <w:sz w:val="17"/>
      <w:szCs w:val="17"/>
    </w:rPr>
  </w:style>
  <w:style w:type="paragraph" w:customStyle="1" w:styleId="menuitem">
    <w:name w:val="menuitem"/>
    <w:basedOn w:val="Normal"/>
    <w:rsid w:val="00A558ED"/>
    <w:pPr>
      <w:spacing w:before="100" w:beforeAutospacing="1" w:after="100" w:afterAutospacing="1" w:line="240" w:lineRule="auto"/>
    </w:pPr>
    <w:rPr>
      <w:rFonts w:ascii="Verdana" w:eastAsia="Times New Roman" w:hAnsi="Verdana" w:cs="Arial"/>
      <w:color w:val="000000"/>
      <w:sz w:val="17"/>
      <w:szCs w:val="17"/>
    </w:rPr>
  </w:style>
  <w:style w:type="paragraph" w:customStyle="1" w:styleId="breadcrumb">
    <w:name w:val="breadcrumb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linecolor">
    <w:name w:val="linecolo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0F0F0"/>
      <w:sz w:val="18"/>
      <w:szCs w:val="18"/>
    </w:rPr>
  </w:style>
  <w:style w:type="paragraph" w:customStyle="1" w:styleId="whitecrumb">
    <w:name w:val="whitecrumb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legal">
    <w:name w:val="legal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fplegal">
    <w:name w:val="fplegal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5B9D1"/>
      <w:sz w:val="14"/>
      <w:szCs w:val="14"/>
    </w:rPr>
  </w:style>
  <w:style w:type="paragraph" w:customStyle="1" w:styleId="blackbg">
    <w:name w:val="blackbg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2CDF5"/>
      <w:sz w:val="18"/>
      <w:szCs w:val="18"/>
    </w:rPr>
  </w:style>
  <w:style w:type="paragraph" w:customStyle="1" w:styleId="boxhead">
    <w:name w:val="box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20"/>
      <w:szCs w:val="20"/>
    </w:rPr>
  </w:style>
  <w:style w:type="paragraph" w:customStyle="1" w:styleId="boxtext1">
    <w:name w:val="boxtext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60099"/>
      <w:sz w:val="18"/>
      <w:szCs w:val="18"/>
    </w:rPr>
  </w:style>
  <w:style w:type="paragraph" w:customStyle="1" w:styleId="reallysmall">
    <w:name w:val="reallysmall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aclinks">
    <w:name w:val="aclinks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acheader">
    <w:name w:val="acheade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18"/>
      <w:szCs w:val="18"/>
    </w:rPr>
  </w:style>
  <w:style w:type="paragraph" w:customStyle="1" w:styleId="big">
    <w:name w:val="big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morelink">
    <w:name w:val="more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oracletext">
    <w:name w:val="oracle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tabletext">
    <w:name w:val="table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malltabletext">
    <w:name w:val="smalltable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</w:rPr>
  </w:style>
  <w:style w:type="paragraph" w:customStyle="1" w:styleId="tinywhite">
    <w:name w:val="tinywhi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4"/>
      <w:szCs w:val="14"/>
    </w:rPr>
  </w:style>
  <w:style w:type="paragraph" w:customStyle="1" w:styleId="smallwhite">
    <w:name w:val="smallwhi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redtext">
    <w:name w:val="red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footercell">
    <w:name w:val="footercell"/>
    <w:basedOn w:val="Normal"/>
    <w:rsid w:val="00A558ED"/>
    <w:pPr>
      <w:shd w:val="clear" w:color="auto" w:fill="163F7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footercell2">
    <w:name w:val="footercell2"/>
    <w:basedOn w:val="Normal"/>
    <w:rsid w:val="00A558ED"/>
    <w:pPr>
      <w:shd w:val="clear" w:color="auto" w:fill="98BDD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wnlink">
    <w:name w:val="wn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336699"/>
      <w:sz w:val="18"/>
      <w:szCs w:val="18"/>
    </w:rPr>
  </w:style>
  <w:style w:type="paragraph" w:customStyle="1" w:styleId="wnheader">
    <w:name w:val="wnheade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336699"/>
      <w:sz w:val="23"/>
      <w:szCs w:val="23"/>
    </w:rPr>
  </w:style>
  <w:style w:type="paragraph" w:customStyle="1" w:styleId="wndate">
    <w:name w:val="wnda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buttontreatment">
    <w:name w:val="buttontreatment"/>
    <w:basedOn w:val="Normal"/>
    <w:rsid w:val="00A558ED"/>
    <w:pPr>
      <w:pBdr>
        <w:top w:val="single" w:sz="6" w:space="0" w:color="000000"/>
        <w:left w:val="single" w:sz="6" w:space="2" w:color="000000"/>
        <w:bottom w:val="single" w:sz="6" w:space="2" w:color="000000"/>
        <w:right w:val="single" w:sz="6" w:space="2" w:color="000000"/>
      </w:pBdr>
      <w:shd w:val="clear" w:color="auto" w:fill="CECEDD"/>
      <w:spacing w:before="100" w:beforeAutospacing="1" w:after="100" w:afterAutospacing="1" w:line="240" w:lineRule="auto"/>
    </w:pPr>
    <w:rPr>
      <w:rFonts w:ascii="Verdana" w:eastAsia="Times New Roman" w:hAnsi="Verdana" w:cs="Arial"/>
      <w:color w:val="000000"/>
      <w:sz w:val="16"/>
      <w:szCs w:val="16"/>
    </w:rPr>
  </w:style>
  <w:style w:type="paragraph" w:customStyle="1" w:styleId="revised">
    <w:name w:val="revis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h1">
    <w:name w:val="h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35"/>
      <w:szCs w:val="35"/>
    </w:rPr>
  </w:style>
  <w:style w:type="paragraph" w:customStyle="1" w:styleId="h2">
    <w:name w:val="h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9"/>
      <w:szCs w:val="29"/>
    </w:rPr>
  </w:style>
  <w:style w:type="paragraph" w:customStyle="1" w:styleId="h3">
    <w:name w:val="h3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3"/>
      <w:szCs w:val="23"/>
    </w:rPr>
  </w:style>
  <w:style w:type="paragraph" w:customStyle="1" w:styleId="h4">
    <w:name w:val="h4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h5">
    <w:name w:val="h5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5"/>
      <w:szCs w:val="15"/>
    </w:rPr>
  </w:style>
  <w:style w:type="paragraph" w:customStyle="1" w:styleId="h6">
    <w:name w:val="h6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</w:rPr>
  </w:style>
  <w:style w:type="paragraph" w:customStyle="1" w:styleId="size0">
    <w:name w:val="size0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size1">
    <w:name w:val="size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size2">
    <w:name w:val="size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ize3">
    <w:name w:val="size3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3"/>
      <w:szCs w:val="23"/>
    </w:rPr>
  </w:style>
  <w:style w:type="paragraph" w:customStyle="1" w:styleId="size4">
    <w:name w:val="size4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9"/>
      <w:szCs w:val="29"/>
    </w:rPr>
  </w:style>
  <w:style w:type="paragraph" w:customStyle="1" w:styleId="size5">
    <w:name w:val="size5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5"/>
      <w:szCs w:val="35"/>
    </w:rPr>
  </w:style>
  <w:style w:type="paragraph" w:customStyle="1" w:styleId="size6">
    <w:name w:val="size6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45"/>
      <w:szCs w:val="45"/>
    </w:rPr>
  </w:style>
  <w:style w:type="paragraph" w:customStyle="1" w:styleId="size7">
    <w:name w:val="size7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63"/>
      <w:szCs w:val="63"/>
    </w:rPr>
  </w:style>
  <w:style w:type="paragraph" w:customStyle="1" w:styleId="headerred">
    <w:name w:val="headerred"/>
    <w:basedOn w:val="Normal"/>
    <w:rsid w:val="00A558ED"/>
    <w:pPr>
      <w:spacing w:before="100" w:beforeAutospacing="1" w:after="100" w:afterAutospacing="1" w:line="240" w:lineRule="auto"/>
    </w:pPr>
    <w:rPr>
      <w:rFonts w:ascii="Trebuchet MS" w:eastAsia="Times New Roman" w:hAnsi="Trebuchet MS" w:cs="Arial"/>
      <w:color w:val="CC0000"/>
      <w:sz w:val="33"/>
      <w:szCs w:val="33"/>
    </w:rPr>
  </w:style>
  <w:style w:type="paragraph" w:customStyle="1" w:styleId="headerblack">
    <w:name w:val="headerblack"/>
    <w:basedOn w:val="Normal"/>
    <w:rsid w:val="00A558ED"/>
    <w:pPr>
      <w:spacing w:before="100" w:beforeAutospacing="1" w:after="100" w:afterAutospacing="1" w:line="240" w:lineRule="auto"/>
    </w:pPr>
    <w:rPr>
      <w:rFonts w:ascii="Trebuchet MS" w:eastAsia="Times New Roman" w:hAnsi="Trebuchet MS" w:cs="Arial"/>
      <w:color w:val="000000"/>
      <w:sz w:val="33"/>
      <w:szCs w:val="33"/>
    </w:rPr>
  </w:style>
  <w:style w:type="paragraph" w:customStyle="1" w:styleId="midblack">
    <w:name w:val="midblack"/>
    <w:basedOn w:val="Normal"/>
    <w:rsid w:val="00A558ED"/>
    <w:pPr>
      <w:spacing w:before="100" w:beforeAutospacing="1" w:after="100" w:afterAutospacing="1" w:line="240" w:lineRule="auto"/>
    </w:pPr>
    <w:rPr>
      <w:rFonts w:ascii="Trebuchet MS" w:eastAsia="Times New Roman" w:hAnsi="Trebuchet MS" w:cs="Arial"/>
      <w:color w:val="000000"/>
      <w:sz w:val="27"/>
      <w:szCs w:val="27"/>
    </w:rPr>
  </w:style>
  <w:style w:type="paragraph" w:customStyle="1" w:styleId="midred">
    <w:name w:val="midred"/>
    <w:basedOn w:val="Normal"/>
    <w:rsid w:val="00A558ED"/>
    <w:pPr>
      <w:spacing w:before="100" w:beforeAutospacing="1" w:after="100" w:afterAutospacing="1" w:line="240" w:lineRule="auto"/>
    </w:pPr>
    <w:rPr>
      <w:rFonts w:ascii="Trebuchet MS" w:eastAsia="Times New Roman" w:hAnsi="Trebuchet MS" w:cs="Arial"/>
      <w:color w:val="CC0000"/>
      <w:sz w:val="27"/>
      <w:szCs w:val="27"/>
    </w:rPr>
  </w:style>
  <w:style w:type="paragraph" w:customStyle="1" w:styleId="maintext">
    <w:name w:val="maintext"/>
    <w:basedOn w:val="Normal"/>
    <w:rsid w:val="00A558ED"/>
    <w:pPr>
      <w:spacing w:before="100" w:beforeAutospacing="1" w:after="100" w:afterAutospacing="1" w:line="240" w:lineRule="auto"/>
    </w:pPr>
    <w:rPr>
      <w:rFonts w:ascii="Trebuchet MS" w:eastAsia="Times New Roman" w:hAnsi="Trebuchet MS" w:cs="Arial"/>
      <w:color w:val="000000"/>
      <w:sz w:val="23"/>
      <w:szCs w:val="23"/>
    </w:rPr>
  </w:style>
  <w:style w:type="paragraph" w:customStyle="1" w:styleId="smalltext">
    <w:name w:val="smalltext"/>
    <w:basedOn w:val="Normal"/>
    <w:rsid w:val="00A558ED"/>
    <w:pPr>
      <w:spacing w:before="100" w:beforeAutospacing="1" w:after="100" w:afterAutospacing="1" w:line="240" w:lineRule="auto"/>
    </w:pPr>
    <w:rPr>
      <w:rFonts w:ascii="Verdana" w:eastAsia="Times New Roman" w:hAnsi="Verdana" w:cs="Arial"/>
      <w:color w:val="000000"/>
      <w:sz w:val="17"/>
      <w:szCs w:val="17"/>
    </w:rPr>
  </w:style>
  <w:style w:type="paragraph" w:customStyle="1" w:styleId="headtopic">
    <w:name w:val="headtopic"/>
    <w:basedOn w:val="Normal"/>
    <w:rsid w:val="00A558ED"/>
    <w:pPr>
      <w:spacing w:before="100" w:beforeAutospacing="1" w:after="100" w:afterAutospacing="1" w:line="240" w:lineRule="auto"/>
    </w:pPr>
    <w:rPr>
      <w:rFonts w:ascii="Verdana" w:eastAsia="Times New Roman" w:hAnsi="Verdana" w:cs="Arial"/>
      <w:b/>
      <w:bCs/>
      <w:color w:val="000066"/>
      <w:sz w:val="18"/>
      <w:szCs w:val="18"/>
    </w:rPr>
  </w:style>
  <w:style w:type="paragraph" w:customStyle="1" w:styleId="topictitle">
    <w:name w:val="topictitle"/>
    <w:basedOn w:val="Normal"/>
    <w:rsid w:val="00A558ED"/>
    <w:pPr>
      <w:spacing w:before="100" w:beforeAutospacing="1" w:after="100" w:afterAutospacing="1" w:line="240" w:lineRule="auto"/>
    </w:pPr>
    <w:rPr>
      <w:rFonts w:ascii="Verdana" w:eastAsia="Times New Roman" w:hAnsi="Verdana" w:cs="Arial"/>
      <w:b/>
      <w:bCs/>
      <w:color w:val="FFFFFF"/>
      <w:sz w:val="27"/>
      <w:szCs w:val="27"/>
    </w:rPr>
  </w:style>
  <w:style w:type="paragraph" w:customStyle="1" w:styleId="navtopbullet">
    <w:name w:val="navtopbullet"/>
    <w:basedOn w:val="Normal"/>
    <w:rsid w:val="00A558ED"/>
    <w:pPr>
      <w:spacing w:before="100" w:beforeAutospacing="1" w:after="100" w:afterAutospacing="1" w:line="225" w:lineRule="atLeast"/>
    </w:pPr>
    <w:rPr>
      <w:rFonts w:ascii="Arial" w:eastAsia="Times New Roman" w:hAnsi="Arial" w:cs="Arial"/>
      <w:b/>
      <w:bCs/>
      <w:color w:val="CC0033"/>
      <w:sz w:val="27"/>
      <w:szCs w:val="27"/>
    </w:rPr>
  </w:style>
  <w:style w:type="paragraph" w:customStyle="1" w:styleId="navtop">
    <w:name w:val="navtop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navside">
    <w:name w:val="navsid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1"/>
      <w:szCs w:val="21"/>
    </w:rPr>
  </w:style>
  <w:style w:type="paragraph" w:customStyle="1" w:styleId="navsidew">
    <w:name w:val="navsidew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8F8F8"/>
      <w:sz w:val="23"/>
      <w:szCs w:val="23"/>
    </w:rPr>
  </w:style>
  <w:style w:type="paragraph" w:customStyle="1" w:styleId="navside1">
    <w:name w:val="navside1"/>
    <w:basedOn w:val="Normal"/>
    <w:rsid w:val="00A558ED"/>
    <w:pPr>
      <w:spacing w:before="100" w:beforeAutospacing="1" w:after="100" w:afterAutospacing="1" w:line="210" w:lineRule="atLeast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navside1a">
    <w:name w:val="navside1a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72727"/>
      <w:sz w:val="17"/>
      <w:szCs w:val="17"/>
    </w:rPr>
  </w:style>
  <w:style w:type="paragraph" w:customStyle="1" w:styleId="navside2">
    <w:name w:val="navside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navside4">
    <w:name w:val="navside4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navside5">
    <w:name w:val="navside5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navside6">
    <w:name w:val="navside6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newstext">
    <w:name w:val="newstext"/>
    <w:basedOn w:val="Normal"/>
    <w:rsid w:val="00A558ED"/>
    <w:pPr>
      <w:spacing w:before="100" w:beforeAutospacing="1" w:after="100" w:afterAutospacing="1" w:line="240" w:lineRule="auto"/>
    </w:pPr>
    <w:rPr>
      <w:rFonts w:ascii="Verdana" w:eastAsia="Times New Roman" w:hAnsi="Verdana" w:cs="Arial"/>
      <w:color w:val="000033"/>
      <w:sz w:val="17"/>
      <w:szCs w:val="17"/>
    </w:rPr>
  </w:style>
  <w:style w:type="paragraph" w:customStyle="1" w:styleId="newsdate">
    <w:name w:val="newsdate"/>
    <w:basedOn w:val="Normal"/>
    <w:rsid w:val="00A558ED"/>
    <w:pPr>
      <w:spacing w:before="100" w:beforeAutospacing="1" w:after="100" w:afterAutospacing="1" w:line="240" w:lineRule="auto"/>
    </w:pPr>
    <w:rPr>
      <w:rFonts w:ascii="Verdana" w:eastAsia="Times New Roman" w:hAnsi="Verdana" w:cs="Arial"/>
      <w:color w:val="000000"/>
      <w:sz w:val="17"/>
      <w:szCs w:val="17"/>
    </w:rPr>
  </w:style>
  <w:style w:type="paragraph" w:customStyle="1" w:styleId="sidelink">
    <w:name w:val="side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idelinkbrand">
    <w:name w:val="sidelink_bran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sidelink2">
    <w:name w:val="sidelink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3"/>
      <w:szCs w:val="23"/>
    </w:rPr>
  </w:style>
  <w:style w:type="paragraph" w:customStyle="1" w:styleId="sidelink3">
    <w:name w:val="sidelink3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17"/>
      <w:szCs w:val="17"/>
    </w:rPr>
  </w:style>
  <w:style w:type="paragraph" w:customStyle="1" w:styleId="header1">
    <w:name w:val="header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customStyle="1" w:styleId="sublink1">
    <w:name w:val="sublink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customStyle="1" w:styleId="rightheadline">
    <w:name w:val="rightheadlin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23"/>
      <w:szCs w:val="23"/>
    </w:rPr>
  </w:style>
  <w:style w:type="paragraph" w:customStyle="1" w:styleId="rightlink">
    <w:name w:val="right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righttext">
    <w:name w:val="right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righttext1">
    <w:name w:val="righttext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righttext2">
    <w:name w:val="righttext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righttext3">
    <w:name w:val="righttext3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3"/>
      <w:szCs w:val="23"/>
    </w:rPr>
  </w:style>
  <w:style w:type="paragraph" w:customStyle="1" w:styleId="righttext4">
    <w:name w:val="righttext4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printerfriendly">
    <w:name w:val="printerfriendl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boxlinks">
    <w:name w:val="boxlinks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boxlinksgrey">
    <w:name w:val="boxlinksgre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</w:rPr>
  </w:style>
  <w:style w:type="paragraph" w:customStyle="1" w:styleId="boxlinksred">
    <w:name w:val="boxlinks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90000"/>
      <w:sz w:val="17"/>
      <w:szCs w:val="17"/>
    </w:rPr>
  </w:style>
  <w:style w:type="paragraph" w:customStyle="1" w:styleId="boxlinks2">
    <w:name w:val="boxlinks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archivelink">
    <w:name w:val="archive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15"/>
      <w:szCs w:val="15"/>
    </w:rPr>
  </w:style>
  <w:style w:type="paragraph" w:customStyle="1" w:styleId="chatlink">
    <w:name w:val="chat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7"/>
      <w:szCs w:val="17"/>
    </w:rPr>
  </w:style>
  <w:style w:type="paragraph" w:customStyle="1" w:styleId="chattext">
    <w:name w:val="chat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chatlink2">
    <w:name w:val="chatlink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footerlink">
    <w:name w:val="footer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templeft">
    <w:name w:val="templef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red">
    <w:name w:val="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18"/>
      <w:szCs w:val="18"/>
    </w:rPr>
  </w:style>
  <w:style w:type="paragraph" w:customStyle="1" w:styleId="featureheading">
    <w:name w:val="featureheading"/>
    <w:basedOn w:val="Normal"/>
    <w:rsid w:val="00A558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headline">
    <w:name w:val="headline"/>
    <w:basedOn w:val="Normal"/>
    <w:rsid w:val="00A558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C0000"/>
      <w:sz w:val="45"/>
      <w:szCs w:val="45"/>
    </w:rPr>
  </w:style>
  <w:style w:type="paragraph" w:customStyle="1" w:styleId="subheading">
    <w:name w:val="subheading"/>
    <w:basedOn w:val="Normal"/>
    <w:rsid w:val="00A558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7"/>
      <w:szCs w:val="27"/>
    </w:rPr>
  </w:style>
  <w:style w:type="paragraph" w:customStyle="1" w:styleId="byline">
    <w:name w:val="byline"/>
    <w:basedOn w:val="Normal"/>
    <w:rsid w:val="00A558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redheader">
    <w:name w:val="redheade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3"/>
      <w:szCs w:val="23"/>
    </w:rPr>
  </w:style>
  <w:style w:type="paragraph" w:customStyle="1" w:styleId="smallredheader">
    <w:name w:val="smallredheade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993300"/>
      <w:sz w:val="17"/>
      <w:szCs w:val="17"/>
    </w:rPr>
  </w:style>
  <w:style w:type="paragraph" w:customStyle="1" w:styleId="link4">
    <w:name w:val="link4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6"/>
      <w:szCs w:val="26"/>
    </w:rPr>
  </w:style>
  <w:style w:type="paragraph" w:customStyle="1" w:styleId="cboxhead">
    <w:name w:val="cbox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3"/>
      <w:szCs w:val="23"/>
    </w:rPr>
  </w:style>
  <w:style w:type="paragraph" w:customStyle="1" w:styleId="cboxsubhead">
    <w:name w:val="cboxsub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cboxbody">
    <w:name w:val="cboxbod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fiftyrecent">
    <w:name w:val="fiftyrecen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20"/>
      <w:szCs w:val="20"/>
    </w:rPr>
  </w:style>
  <w:style w:type="paragraph" w:customStyle="1" w:styleId="search">
    <w:name w:val="search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</w:rPr>
  </w:style>
  <w:style w:type="paragraph" w:customStyle="1" w:styleId="prodhead">
    <w:name w:val="prod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3"/>
      <w:szCs w:val="23"/>
    </w:rPr>
  </w:style>
  <w:style w:type="paragraph" w:customStyle="1" w:styleId="search2">
    <w:name w:val="search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5"/>
      <w:szCs w:val="15"/>
    </w:rPr>
  </w:style>
  <w:style w:type="paragraph" w:customStyle="1" w:styleId="nboxhead">
    <w:name w:val="nbox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8"/>
      <w:szCs w:val="18"/>
    </w:rPr>
  </w:style>
  <w:style w:type="paragraph" w:customStyle="1" w:styleId="nboxdate">
    <w:name w:val="nboxda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5"/>
      <w:szCs w:val="15"/>
    </w:rPr>
  </w:style>
  <w:style w:type="paragraph" w:customStyle="1" w:styleId="nboxarchive">
    <w:name w:val="nboxarchiv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footerlinknew">
    <w:name w:val="footerlinknew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prodlisthead">
    <w:name w:val="prodlist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7"/>
      <w:szCs w:val="17"/>
    </w:rPr>
  </w:style>
  <w:style w:type="paragraph" w:customStyle="1" w:styleId="prodlistlink">
    <w:name w:val="prodlist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prodlistlink2">
    <w:name w:val="prodlistlink2"/>
    <w:basedOn w:val="Normal"/>
    <w:rsid w:val="00A558ED"/>
    <w:pPr>
      <w:spacing w:before="100" w:beforeAutospacing="1" w:after="100" w:afterAutospacing="1" w:line="180" w:lineRule="atLeast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serieslink">
    <w:name w:val="series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seriesmore">
    <w:name w:val="seriesmor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articlehead">
    <w:name w:val="article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8"/>
      <w:szCs w:val="18"/>
    </w:rPr>
  </w:style>
  <w:style w:type="paragraph" w:customStyle="1" w:styleId="cxboxhead">
    <w:name w:val="cxbox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cxboxbody">
    <w:name w:val="cxboxbod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cxboxsub">
    <w:name w:val="cxboxsub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cnboxhead">
    <w:name w:val="cnbox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cnboxhead2">
    <w:name w:val="cnboxhead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7"/>
      <w:szCs w:val="17"/>
    </w:rPr>
  </w:style>
  <w:style w:type="paragraph" w:customStyle="1" w:styleId="cnboxbody">
    <w:name w:val="cnboxbody"/>
    <w:basedOn w:val="Normal"/>
    <w:rsid w:val="00A558ED"/>
    <w:pPr>
      <w:spacing w:before="100" w:beforeAutospacing="1" w:after="100" w:afterAutospacing="1" w:line="180" w:lineRule="atLeast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cnboxbody2">
    <w:name w:val="cnboxbody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cnboxbody3">
    <w:name w:val="cnboxbody3"/>
    <w:basedOn w:val="Normal"/>
    <w:rsid w:val="00A558ED"/>
    <w:pPr>
      <w:spacing w:before="100" w:beforeAutospacing="1" w:after="100" w:afterAutospacing="1" w:line="165" w:lineRule="atLeast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aaboxheadline">
    <w:name w:val="aaboxheadlin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7"/>
      <w:szCs w:val="17"/>
    </w:rPr>
  </w:style>
  <w:style w:type="paragraph" w:customStyle="1" w:styleId="aaboxsubcat">
    <w:name w:val="aaboxsubca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aaboxdate">
    <w:name w:val="aaboxda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aaboxbyline">
    <w:name w:val="aaboxbylin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5"/>
      <w:szCs w:val="15"/>
    </w:rPr>
  </w:style>
  <w:style w:type="paragraph" w:customStyle="1" w:styleId="bxboxheadline">
    <w:name w:val="bxboxheadlin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8"/>
      <w:szCs w:val="18"/>
    </w:rPr>
  </w:style>
  <w:style w:type="paragraph" w:customStyle="1" w:styleId="bxboxfrheadline">
    <w:name w:val="bxboxfrheadlin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bxboxbody">
    <w:name w:val="bxboxbod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pflink">
    <w:name w:val="pf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A4A4A"/>
      <w:sz w:val="15"/>
      <w:szCs w:val="15"/>
    </w:rPr>
  </w:style>
  <w:style w:type="paragraph" w:customStyle="1" w:styleId="listlink">
    <w:name w:val="list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glosslink">
    <w:name w:val="gloss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glossalphalink">
    <w:name w:val="glossalpha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glossterm">
    <w:name w:val="glossterm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4"/>
      <w:szCs w:val="24"/>
    </w:rPr>
  </w:style>
  <w:style w:type="paragraph" w:customStyle="1" w:styleId="glosssource">
    <w:name w:val="glosssourc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footerlink1">
    <w:name w:val="footerlink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glosstext">
    <w:name w:val="gloss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20000"/>
      <w:sz w:val="18"/>
      <w:szCs w:val="18"/>
    </w:rPr>
  </w:style>
  <w:style w:type="paragraph" w:customStyle="1" w:styleId="super">
    <w:name w:val="supe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vertAlign w:val="superscript"/>
    </w:rPr>
  </w:style>
  <w:style w:type="paragraph" w:customStyle="1" w:styleId="pollchart">
    <w:name w:val="pollchar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7"/>
      <w:szCs w:val="17"/>
    </w:rPr>
  </w:style>
  <w:style w:type="paragraph" w:customStyle="1" w:styleId="pollchart2">
    <w:name w:val="pollchart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17"/>
      <w:szCs w:val="17"/>
    </w:rPr>
  </w:style>
  <w:style w:type="paragraph" w:customStyle="1" w:styleId="newaddbox">
    <w:name w:val="newaddbox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newaddbox2">
    <w:name w:val="newaddbox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7"/>
      <w:szCs w:val="17"/>
    </w:rPr>
  </w:style>
  <w:style w:type="paragraph" w:customStyle="1" w:styleId="cnboxbodyx">
    <w:name w:val="cnboxbodyx"/>
    <w:basedOn w:val="Normal"/>
    <w:rsid w:val="00A558ED"/>
    <w:pPr>
      <w:spacing w:before="100" w:beforeAutospacing="1" w:after="100" w:afterAutospacing="1" w:line="165" w:lineRule="atLeast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threedragonhead">
    <w:name w:val="threedragon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D5"/>
      <w:sz w:val="29"/>
      <w:szCs w:val="29"/>
    </w:rPr>
  </w:style>
  <w:style w:type="paragraph" w:customStyle="1" w:styleId="threedragontext">
    <w:name w:val="threedragontex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D5"/>
      <w:sz w:val="18"/>
      <w:szCs w:val="18"/>
    </w:rPr>
  </w:style>
  <w:style w:type="paragraph" w:customStyle="1" w:styleId="threedragonlink">
    <w:name w:val="threedragon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D5"/>
      <w:sz w:val="18"/>
      <w:szCs w:val="18"/>
    </w:rPr>
  </w:style>
  <w:style w:type="paragraph" w:customStyle="1" w:styleId="threedragonfooter">
    <w:name w:val="threedragonfooter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D5"/>
      <w:sz w:val="15"/>
      <w:szCs w:val="15"/>
    </w:rPr>
  </w:style>
  <w:style w:type="paragraph" w:customStyle="1" w:styleId="boxscrollarticlehead">
    <w:name w:val="boxscrollarticlehea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B5B5B"/>
      <w:sz w:val="15"/>
      <w:szCs w:val="15"/>
    </w:rPr>
  </w:style>
  <w:style w:type="paragraph" w:customStyle="1" w:styleId="boxscrollarticlefoot">
    <w:name w:val="boxscrollarticlefoot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B5B5B"/>
      <w:sz w:val="14"/>
      <w:szCs w:val="14"/>
    </w:rPr>
  </w:style>
  <w:style w:type="paragraph" w:customStyle="1" w:styleId="update">
    <w:name w:val="update"/>
    <w:basedOn w:val="Normal"/>
    <w:rsid w:val="00A558ED"/>
    <w:pPr>
      <w:spacing w:before="100" w:beforeAutospacing="1" w:after="100" w:afterAutospacing="1" w:line="225" w:lineRule="atLeast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topmioindent">
    <w:name w:val="topmio_indent"/>
    <w:basedOn w:val="Normal"/>
    <w:rsid w:val="00A558ED"/>
    <w:pPr>
      <w:spacing w:before="100" w:beforeAutospacing="1" w:after="100" w:afterAutospacing="1" w:line="240" w:lineRule="auto"/>
      <w:ind w:left="150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products-leftnav-white-small">
    <w:name w:val="products-leftnav-white-small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products-leftnav-white">
    <w:name w:val="products-leftnav-whi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products-leftnav-white-big">
    <w:name w:val="products-leftnav-white-big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footerlinkyod">
    <w:name w:val="footerlinkyo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D5D5D"/>
      <w:sz w:val="15"/>
      <w:szCs w:val="15"/>
    </w:rPr>
  </w:style>
  <w:style w:type="paragraph" w:customStyle="1" w:styleId="footerlinkyod2">
    <w:name w:val="footerlinkyod2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5CDB5"/>
      <w:sz w:val="17"/>
      <w:szCs w:val="17"/>
    </w:rPr>
  </w:style>
  <w:style w:type="paragraph" w:customStyle="1" w:styleId="productsnavselect">
    <w:name w:val="productsnavselect"/>
    <w:basedOn w:val="Normal"/>
    <w:rsid w:val="00A558E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C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</w:rPr>
  </w:style>
  <w:style w:type="paragraph" w:customStyle="1" w:styleId="productsnavselectbtn">
    <w:name w:val="productsnavselectbtn"/>
    <w:basedOn w:val="Normal"/>
    <w:rsid w:val="00A558E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C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5"/>
      <w:szCs w:val="15"/>
    </w:rPr>
  </w:style>
  <w:style w:type="paragraph" w:customStyle="1" w:styleId="productsnavselectgrey">
    <w:name w:val="productsnavselectgrey"/>
    <w:basedOn w:val="Normal"/>
    <w:rsid w:val="00A558E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C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CCCC"/>
      <w:sz w:val="14"/>
      <w:szCs w:val="14"/>
    </w:rPr>
  </w:style>
  <w:style w:type="paragraph" w:customStyle="1" w:styleId="productsnavradio">
    <w:name w:val="productsnavradio"/>
    <w:basedOn w:val="Normal"/>
    <w:rsid w:val="00A558ED"/>
    <w:pPr>
      <w:shd w:val="clear" w:color="auto" w:fill="CC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</w:rPr>
  </w:style>
  <w:style w:type="paragraph" w:customStyle="1" w:styleId="productsrow">
    <w:name w:val="productsrow"/>
    <w:basedOn w:val="Normal"/>
    <w:rsid w:val="00A558ED"/>
    <w:pPr>
      <w:shd w:val="clear" w:color="auto" w:fill="EEEEEE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productstdsort">
    <w:name w:val="productstdsort"/>
    <w:basedOn w:val="Normal"/>
    <w:rsid w:val="00A558ED"/>
    <w:pPr>
      <w:shd w:val="clear" w:color="auto" w:fill="CC000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description">
    <w:name w:val="description"/>
    <w:basedOn w:val="Normal"/>
    <w:rsid w:val="00A558ED"/>
    <w:pPr>
      <w:shd w:val="clear" w:color="auto" w:fill="CC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</w:rPr>
  </w:style>
  <w:style w:type="paragraph" w:customStyle="1" w:styleId="searchwhite">
    <w:name w:val="searchwhi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yodblurbbody">
    <w:name w:val="yodblurbbod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askdate">
    <w:name w:val="askda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askbody">
    <w:name w:val="askbod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askwhite">
    <w:name w:val="askwhi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wwddgdcountdown">
    <w:name w:val="wwddgdcountdown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ADADA"/>
      <w:sz w:val="15"/>
      <w:szCs w:val="15"/>
    </w:rPr>
  </w:style>
  <w:style w:type="paragraph" w:customStyle="1" w:styleId="h1red">
    <w:name w:val="h1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35"/>
      <w:szCs w:val="35"/>
    </w:rPr>
  </w:style>
  <w:style w:type="paragraph" w:customStyle="1" w:styleId="h2red">
    <w:name w:val="h2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9"/>
      <w:szCs w:val="29"/>
    </w:rPr>
  </w:style>
  <w:style w:type="paragraph" w:customStyle="1" w:styleId="h3red">
    <w:name w:val="h3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23"/>
      <w:szCs w:val="23"/>
    </w:rPr>
  </w:style>
  <w:style w:type="paragraph" w:customStyle="1" w:styleId="h4red">
    <w:name w:val="h4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18"/>
      <w:szCs w:val="18"/>
    </w:rPr>
  </w:style>
  <w:style w:type="paragraph" w:customStyle="1" w:styleId="h5red">
    <w:name w:val="h5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15"/>
      <w:szCs w:val="15"/>
    </w:rPr>
  </w:style>
  <w:style w:type="paragraph" w:customStyle="1" w:styleId="h6red">
    <w:name w:val="h6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CC0000"/>
      <w:sz w:val="14"/>
      <w:szCs w:val="14"/>
    </w:rPr>
  </w:style>
  <w:style w:type="paragraph" w:customStyle="1" w:styleId="size1a">
    <w:name w:val="size1a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paragraph" w:customStyle="1" w:styleId="size2a">
    <w:name w:val="size2a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size2b">
    <w:name w:val="size2b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size0red">
    <w:name w:val="size0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14"/>
      <w:szCs w:val="14"/>
    </w:rPr>
  </w:style>
  <w:style w:type="paragraph" w:customStyle="1" w:styleId="size1red">
    <w:name w:val="size1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15"/>
      <w:szCs w:val="15"/>
    </w:rPr>
  </w:style>
  <w:style w:type="paragraph" w:customStyle="1" w:styleId="size2red">
    <w:name w:val="size2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18"/>
      <w:szCs w:val="18"/>
    </w:rPr>
  </w:style>
  <w:style w:type="paragraph" w:customStyle="1" w:styleId="size3red">
    <w:name w:val="size3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23"/>
      <w:szCs w:val="23"/>
    </w:rPr>
  </w:style>
  <w:style w:type="paragraph" w:customStyle="1" w:styleId="size35red">
    <w:name w:val="size35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26"/>
      <w:szCs w:val="26"/>
    </w:rPr>
  </w:style>
  <w:style w:type="paragraph" w:customStyle="1" w:styleId="size4red">
    <w:name w:val="size4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29"/>
      <w:szCs w:val="29"/>
    </w:rPr>
  </w:style>
  <w:style w:type="paragraph" w:customStyle="1" w:styleId="size5red">
    <w:name w:val="size5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35"/>
      <w:szCs w:val="35"/>
    </w:rPr>
  </w:style>
  <w:style w:type="paragraph" w:customStyle="1" w:styleId="size6red">
    <w:name w:val="size6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45"/>
      <w:szCs w:val="45"/>
    </w:rPr>
  </w:style>
  <w:style w:type="paragraph" w:customStyle="1" w:styleId="size7red">
    <w:name w:val="size7red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C0000"/>
      <w:sz w:val="63"/>
      <w:szCs w:val="63"/>
    </w:rPr>
  </w:style>
  <w:style w:type="paragraph" w:customStyle="1" w:styleId="size1w">
    <w:name w:val="size1w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5"/>
      <w:szCs w:val="15"/>
    </w:rPr>
  </w:style>
  <w:style w:type="paragraph" w:customStyle="1" w:styleId="size2w">
    <w:name w:val="size2w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size3y">
    <w:name w:val="size3y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84"/>
      <w:sz w:val="23"/>
      <w:szCs w:val="23"/>
    </w:rPr>
  </w:style>
  <w:style w:type="paragraph" w:customStyle="1" w:styleId="size1red1">
    <w:name w:val="size1red1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F0000"/>
      <w:sz w:val="15"/>
      <w:szCs w:val="15"/>
    </w:rPr>
  </w:style>
  <w:style w:type="paragraph" w:customStyle="1" w:styleId="xmainlink">
    <w:name w:val="xmainlink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ddgdwhite">
    <w:name w:val="ddgdwhite"/>
    <w:basedOn w:val="Normal"/>
    <w:rsid w:val="00A558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5"/>
      <w:szCs w:val="15"/>
    </w:rPr>
  </w:style>
  <w:style w:type="table" w:styleId="TableGrid">
    <w:name w:val="Table Grid"/>
    <w:basedOn w:val="TableNormal"/>
    <w:uiPriority w:val="59"/>
    <w:rsid w:val="00A55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ETSU</Company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zjrm13</dc:creator>
  <cp:keywords/>
  <dc:description/>
  <cp:lastModifiedBy>Jason R Murray</cp:lastModifiedBy>
  <cp:revision>4</cp:revision>
  <dcterms:created xsi:type="dcterms:W3CDTF">2008-04-09T15:19:00Z</dcterms:created>
  <dcterms:modified xsi:type="dcterms:W3CDTF">2008-04-10T17:24:00Z</dcterms:modified>
</cp:coreProperties>
</file>